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Милые наши детки, мы с грустью, 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но и с гордостью выпускаем вас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из таких уже родных стен детского сада.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Мы желаем вам взрослеть, 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становиться еще умнее и самостоятельнее. 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Ничего не бойтесь, ведь впереди вас ждет столько непознанного вами,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интересного и увлекательного. 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Скоро школа встретит вас. 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 вы обязательно подружитесь с вашими новыми учителями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.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Встретите настоящих и верных друзей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среди ваших одноклассников</w:t>
      </w:r>
    </w:p>
    <w:p w:rsid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 xml:space="preserve">и найдете много ответов </w:t>
      </w:r>
      <w:proofErr w:type="gramStart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на</w:t>
      </w:r>
      <w:proofErr w:type="gramEnd"/>
      <w:r>
        <w:rPr>
          <w:rFonts w:ascii="Verdana" w:hAnsi="Verdana"/>
          <w:color w:val="000000"/>
          <w:sz w:val="21"/>
          <w:szCs w:val="21"/>
          <w:shd w:val="clear" w:color="auto" w:fill="FFFFFF"/>
        </w:rPr>
        <w:t> ваши постоянные «А зачем?», «А почему?».</w:t>
      </w:r>
    </w:p>
    <w:p w:rsidR="00FE359D" w:rsidRPr="00CF3213" w:rsidRDefault="00CF3213">
      <w:pPr>
        <w:rPr>
          <w:rFonts w:ascii="Verdana" w:hAnsi="Verdana"/>
          <w:color w:val="000000"/>
          <w:sz w:val="21"/>
          <w:szCs w:val="21"/>
          <w:shd w:val="clear" w:color="auto" w:fill="FFFFFF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 добрый путь!</w:t>
      </w:r>
    </w:p>
    <w:sectPr w:rsidR="00FE359D" w:rsidRPr="00CF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213"/>
    <w:rsid w:val="00CF3213"/>
    <w:rsid w:val="00F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Hafiz</dc:creator>
  <cp:lastModifiedBy>Hafiz</cp:lastModifiedBy>
  <cp:revision>1</cp:revision>
  <dcterms:created xsi:type="dcterms:W3CDTF">2022-05-31T08:49:00Z</dcterms:created>
  <dcterms:modified xsi:type="dcterms:W3CDTF">2022-05-31T08:52:00Z</dcterms:modified>
</cp:coreProperties>
</file>